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06A" w:rsidRDefault="00C81DB7">
      <w:pPr>
        <w:jc w:val="center"/>
      </w:pPr>
      <w:bookmarkStart w:id="0" w:name="_GoBack"/>
      <w:bookmarkEnd w:id="0"/>
      <w:r>
        <w:rPr>
          <w:b/>
          <w:sz w:val="48"/>
        </w:rPr>
        <w:t>January 2051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  <w:gridCol w:w="1800"/>
        <w:gridCol w:w="1800"/>
        <w:gridCol w:w="1800"/>
      </w:tblGrid>
      <w:tr w:rsidR="00DC206A">
        <w:trPr>
          <w:jc w:val="center"/>
        </w:trPr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b/>
                <w:color w:val="C00000"/>
                <w:sz w:val="24"/>
              </w:rPr>
              <w:t>Sunday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b/>
                <w:sz w:val="24"/>
              </w:rPr>
              <w:t>Monday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b/>
                <w:sz w:val="24"/>
              </w:rPr>
              <w:t>Tuesday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b/>
                <w:sz w:val="24"/>
              </w:rPr>
              <w:t>Wednesday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b/>
                <w:sz w:val="24"/>
              </w:rPr>
              <w:t>Thursday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b/>
                <w:sz w:val="24"/>
              </w:rPr>
              <w:t>Friday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b/>
                <w:sz w:val="24"/>
              </w:rPr>
              <w:t>Saturday</w:t>
            </w:r>
          </w:p>
        </w:tc>
      </w:tr>
      <w:tr w:rsidR="00DC206A">
        <w:trPr>
          <w:jc w:val="center"/>
        </w:trPr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color w:val="C00000"/>
                <w:sz w:val="36"/>
              </w:rPr>
              <w:t>1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2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3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4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5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6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7</w:t>
            </w:r>
          </w:p>
        </w:tc>
      </w:tr>
      <w:tr w:rsidR="00DC206A">
        <w:trPr>
          <w:jc w:val="center"/>
        </w:trPr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color w:val="C00000"/>
                <w:sz w:val="36"/>
              </w:rPr>
              <w:t>8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9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10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11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12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13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14</w:t>
            </w:r>
          </w:p>
        </w:tc>
      </w:tr>
      <w:tr w:rsidR="00DC206A">
        <w:trPr>
          <w:jc w:val="center"/>
        </w:trPr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color w:val="C00000"/>
                <w:sz w:val="36"/>
              </w:rPr>
              <w:t>15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16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17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18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19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20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21</w:t>
            </w:r>
          </w:p>
        </w:tc>
      </w:tr>
      <w:tr w:rsidR="00DC206A">
        <w:trPr>
          <w:jc w:val="center"/>
        </w:trPr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color w:val="C00000"/>
                <w:sz w:val="36"/>
              </w:rPr>
              <w:t>22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23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24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25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26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27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28</w:t>
            </w:r>
          </w:p>
        </w:tc>
      </w:tr>
      <w:tr w:rsidR="00DC206A">
        <w:trPr>
          <w:jc w:val="center"/>
        </w:trPr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color w:val="C00000"/>
                <w:sz w:val="36"/>
              </w:rPr>
              <w:t>29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30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C81DB7">
            <w:pPr>
              <w:jc w:val="center"/>
            </w:pPr>
            <w:r>
              <w:rPr>
                <w:sz w:val="36"/>
              </w:rPr>
              <w:t>31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DC206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DC206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DC206A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DC206A" w:rsidRDefault="00DC206A">
            <w:pPr>
              <w:jc w:val="center"/>
            </w:pPr>
          </w:p>
        </w:tc>
      </w:tr>
    </w:tbl>
    <w:p w:rsidR="00C81DB7" w:rsidRDefault="00C81DB7"/>
    <w:sectPr w:rsidR="00C81DB7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31903"/>
    <w:rsid w:val="00AA1D8D"/>
    <w:rsid w:val="00B47730"/>
    <w:rsid w:val="00C81DB7"/>
    <w:rsid w:val="00CB0664"/>
    <w:rsid w:val="00DC20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FB56BEE-3766-4333-9034-AB8DDCD0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FE7409-C142-4568-981D-CA0EB3C68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2</cp:revision>
  <dcterms:created xsi:type="dcterms:W3CDTF">2026-09-11T08:57:00Z</dcterms:created>
  <dcterms:modified xsi:type="dcterms:W3CDTF">2026-09-11T08:57:00Z</dcterms:modified>
  <cp:category/>
</cp:coreProperties>
</file>